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E8" w:rsidRDefault="004301D6" w:rsidP="000050E8">
      <w:pPr>
        <w:jc w:val="center"/>
        <w:rPr>
          <w:sz w:val="16"/>
          <w:szCs w:val="16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472.5pt;height:202.5pt;visibility:visible">
            <v:imagedata r:id="rId5" o:title=""/>
          </v:shape>
        </w:pict>
      </w:r>
    </w:p>
    <w:p w:rsidR="00EF7686" w:rsidRPr="005904A6" w:rsidRDefault="00EF7686">
      <w:pPr>
        <w:jc w:val="center"/>
        <w:rPr>
          <w:sz w:val="18"/>
        </w:rPr>
      </w:pPr>
    </w:p>
    <w:p w:rsidR="006C634D" w:rsidRDefault="006C634D" w:rsidP="006C634D">
      <w:pPr>
        <w:widowControl w:val="0"/>
        <w:rPr>
          <w:snapToGrid w:val="0"/>
        </w:rPr>
      </w:pPr>
      <w:r>
        <w:rPr>
          <w:snapToGrid w:val="0"/>
        </w:rPr>
        <w:t xml:space="preserve">Determina del Dirigente Scolastico </w:t>
      </w:r>
      <w:proofErr w:type="spellStart"/>
      <w:r>
        <w:rPr>
          <w:snapToGrid w:val="0"/>
        </w:rPr>
        <w:t>prot.n.</w:t>
      </w:r>
      <w:proofErr w:type="spellEnd"/>
      <w:r w:rsidR="008C1ECF">
        <w:rPr>
          <w:snapToGrid w:val="0"/>
        </w:rPr>
        <w:t xml:space="preserve"> </w:t>
      </w:r>
      <w:r w:rsidR="00913D97">
        <w:rPr>
          <w:snapToGrid w:val="0"/>
        </w:rPr>
        <w:t>64</w:t>
      </w:r>
      <w:r w:rsidR="00B63D4B">
        <w:rPr>
          <w:snapToGrid w:val="0"/>
        </w:rPr>
        <w:t xml:space="preserve"> </w:t>
      </w:r>
      <w:r w:rsidR="00EF44F5">
        <w:rPr>
          <w:snapToGrid w:val="0"/>
        </w:rPr>
        <w:t>/</w:t>
      </w:r>
      <w:r w:rsidR="009C3048">
        <w:rPr>
          <w:snapToGrid w:val="0"/>
        </w:rPr>
        <w:t>A9</w:t>
      </w:r>
      <w:r w:rsidR="00B63D4B">
        <w:rPr>
          <w:snapToGrid w:val="0"/>
        </w:rPr>
        <w:t xml:space="preserve">o </w:t>
      </w:r>
      <w:r>
        <w:rPr>
          <w:snapToGrid w:val="0"/>
        </w:rPr>
        <w:t xml:space="preserve">del </w:t>
      </w:r>
      <w:r w:rsidR="00B63D4B">
        <w:rPr>
          <w:snapToGrid w:val="0"/>
        </w:rPr>
        <w:t>0</w:t>
      </w:r>
      <w:r w:rsidR="00DA6F82">
        <w:rPr>
          <w:snapToGrid w:val="0"/>
        </w:rPr>
        <w:t>9</w:t>
      </w:r>
      <w:r>
        <w:rPr>
          <w:snapToGrid w:val="0"/>
        </w:rPr>
        <w:t>/</w:t>
      </w:r>
      <w:r w:rsidR="00B63D4B">
        <w:rPr>
          <w:snapToGrid w:val="0"/>
        </w:rPr>
        <w:t>0</w:t>
      </w:r>
      <w:r w:rsidR="008D7B8D">
        <w:rPr>
          <w:snapToGrid w:val="0"/>
        </w:rPr>
        <w:t>1</w:t>
      </w:r>
      <w:r>
        <w:rPr>
          <w:snapToGrid w:val="0"/>
        </w:rPr>
        <w:t>/201</w:t>
      </w:r>
      <w:r w:rsidR="00B63D4B">
        <w:rPr>
          <w:snapToGrid w:val="0"/>
        </w:rPr>
        <w:t>7</w:t>
      </w:r>
      <w:r w:rsidR="00F36AE6">
        <w:rPr>
          <w:snapToGrid w:val="0"/>
        </w:rPr>
        <w:t xml:space="preserve">  </w:t>
      </w:r>
      <w:r w:rsidR="006D26E7">
        <w:rPr>
          <w:snapToGrid w:val="0"/>
        </w:rPr>
        <w:t xml:space="preserve">    </w:t>
      </w:r>
      <w:r w:rsidR="009B7A18">
        <w:rPr>
          <w:snapToGrid w:val="0"/>
        </w:rPr>
        <w:t xml:space="preserve"> </w:t>
      </w:r>
      <w:r w:rsidR="006D26E7">
        <w:rPr>
          <w:snapToGrid w:val="0"/>
        </w:rPr>
        <w:t xml:space="preserve">   </w:t>
      </w:r>
      <w:r w:rsidR="00913D97">
        <w:rPr>
          <w:snapToGrid w:val="0"/>
        </w:rPr>
        <w:t xml:space="preserve">      </w:t>
      </w:r>
      <w:r w:rsidR="000A59B4">
        <w:rPr>
          <w:snapToGrid w:val="0"/>
        </w:rPr>
        <w:t xml:space="preserve">   </w:t>
      </w:r>
      <w:r w:rsidR="003446FD">
        <w:rPr>
          <w:snapToGrid w:val="0"/>
        </w:rPr>
        <w:t xml:space="preserve"> </w:t>
      </w:r>
      <w:r w:rsidR="000A59B4">
        <w:rPr>
          <w:snapToGrid w:val="0"/>
        </w:rPr>
        <w:t xml:space="preserve"> </w:t>
      </w:r>
      <w:r w:rsidRPr="00E1584E">
        <w:rPr>
          <w:snapToGrid w:val="0"/>
        </w:rPr>
        <w:t>MO</w:t>
      </w:r>
      <w:r>
        <w:rPr>
          <w:snapToGrid w:val="0"/>
        </w:rPr>
        <w:t>DIFICA AL PROGRAMMA ANNUALE 201</w:t>
      </w:r>
      <w:r w:rsidR="00B63D4B">
        <w:rPr>
          <w:snapToGrid w:val="0"/>
        </w:rPr>
        <w:t>7</w:t>
      </w:r>
      <w:r>
        <w:rPr>
          <w:snapToGrid w:val="0"/>
        </w:rPr>
        <w:t xml:space="preserve">                                                                                </w:t>
      </w:r>
    </w:p>
    <w:p w:rsidR="006C634D" w:rsidRDefault="006C634D" w:rsidP="006C634D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</w:t>
      </w:r>
      <w:r w:rsidR="000B1BF6">
        <w:rPr>
          <w:snapToGrid w:val="0"/>
        </w:rPr>
        <w:t xml:space="preserve">                 VARIAZIONE N.</w:t>
      </w:r>
      <w:r w:rsidR="00761FED">
        <w:rPr>
          <w:snapToGrid w:val="0"/>
        </w:rPr>
        <w:t>01</w:t>
      </w:r>
    </w:p>
    <w:p w:rsidR="006C634D" w:rsidRPr="00E1584E" w:rsidRDefault="006C634D" w:rsidP="006C634D">
      <w:pPr>
        <w:widowControl w:val="0"/>
        <w:rPr>
          <w:snapToGrid w:val="0"/>
        </w:rPr>
      </w:pPr>
      <w:r w:rsidRPr="00E1584E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  </w:t>
      </w:r>
      <w:r w:rsidRPr="00E1584E">
        <w:rPr>
          <w:snapToGrid w:val="0"/>
        </w:rPr>
        <w:t xml:space="preserve">                                                                                   </w:t>
      </w:r>
    </w:p>
    <w:p w:rsidR="00EA1C63" w:rsidRDefault="00EA1C63" w:rsidP="00EA1C63">
      <w:pPr>
        <w:widowControl w:val="0"/>
        <w:jc w:val="center"/>
        <w:rPr>
          <w:snapToGrid w:val="0"/>
        </w:rPr>
      </w:pPr>
      <w:r>
        <w:rPr>
          <w:snapToGrid w:val="0"/>
        </w:rPr>
        <w:t>IL DIRIGENTE SCOLASTICO</w:t>
      </w:r>
    </w:p>
    <w:p w:rsidR="00EA1C63" w:rsidRDefault="00EA1C63" w:rsidP="00EA1C63">
      <w:pPr>
        <w:widowControl w:val="0"/>
        <w:jc w:val="center"/>
        <w:rPr>
          <w:snapToGrid w:val="0"/>
        </w:rPr>
      </w:pPr>
    </w:p>
    <w:p w:rsidR="00EA1C63" w:rsidRDefault="00EA1C63" w:rsidP="00EA1C63">
      <w:pPr>
        <w:widowControl w:val="0"/>
        <w:rPr>
          <w:snapToGrid w:val="0"/>
        </w:rPr>
      </w:pPr>
      <w:r>
        <w:rPr>
          <w:snapToGrid w:val="0"/>
        </w:rPr>
        <w:t>VISTO   il Programma annuale per l’esercizio finanziario 201</w:t>
      </w:r>
      <w:r w:rsidR="00B63D4B">
        <w:rPr>
          <w:snapToGrid w:val="0"/>
        </w:rPr>
        <w:t>7</w:t>
      </w:r>
      <w:r>
        <w:rPr>
          <w:snapToGrid w:val="0"/>
        </w:rPr>
        <w:t>, approvato dal Consiglio di istituto nella seduta del 1</w:t>
      </w:r>
      <w:r w:rsidR="00B63D4B">
        <w:rPr>
          <w:snapToGrid w:val="0"/>
        </w:rPr>
        <w:t>4</w:t>
      </w:r>
      <w:r>
        <w:rPr>
          <w:snapToGrid w:val="0"/>
        </w:rPr>
        <w:t>/12/201</w:t>
      </w:r>
      <w:r w:rsidR="00B63D4B">
        <w:rPr>
          <w:snapToGrid w:val="0"/>
        </w:rPr>
        <w:t>6</w:t>
      </w:r>
      <w:r>
        <w:rPr>
          <w:snapToGrid w:val="0"/>
        </w:rPr>
        <w:t xml:space="preserve">;  </w:t>
      </w:r>
    </w:p>
    <w:p w:rsidR="00EA1C63" w:rsidRDefault="00EA1C63" w:rsidP="00EA1C63">
      <w:pPr>
        <w:widowControl w:val="0"/>
        <w:rPr>
          <w:snapToGrid w:val="0"/>
        </w:rPr>
      </w:pPr>
      <w:r>
        <w:rPr>
          <w:snapToGrid w:val="0"/>
        </w:rPr>
        <w:t xml:space="preserve">VISTO   l’art.6 del </w:t>
      </w:r>
      <w:proofErr w:type="spellStart"/>
      <w:r>
        <w:rPr>
          <w:snapToGrid w:val="0"/>
        </w:rPr>
        <w:t>D.A.</w:t>
      </w:r>
      <w:proofErr w:type="spellEnd"/>
      <w:r>
        <w:rPr>
          <w:snapToGrid w:val="0"/>
        </w:rPr>
        <w:t xml:space="preserve"> n.895 del 31/12/2001;</w:t>
      </w:r>
    </w:p>
    <w:p w:rsidR="00460FD0" w:rsidRDefault="00B63D4B" w:rsidP="00460FD0">
      <w:pPr>
        <w:widowControl w:val="0"/>
        <w:rPr>
          <w:snapToGrid w:val="0"/>
        </w:rPr>
      </w:pPr>
      <w:r>
        <w:rPr>
          <w:snapToGrid w:val="0"/>
        </w:rPr>
        <w:t>CONSIDERATO che a seguito chiusura dell’esercizio finanziario 2016 l’Avanzo di amministrazione è stato determinato come segue:</w:t>
      </w:r>
    </w:p>
    <w:p w:rsidR="00B63D4B" w:rsidRDefault="00B63D4B" w:rsidP="00460FD0">
      <w:pPr>
        <w:widowControl w:val="0"/>
        <w:rPr>
          <w:snapToGrid w:val="0"/>
        </w:rPr>
      </w:pPr>
      <w:r>
        <w:rPr>
          <w:snapToGrid w:val="0"/>
        </w:rPr>
        <w:t xml:space="preserve">             avanzo presunto  . . . . . . . . . . . . . . . . . . . . . . . . . . . . . . . . euro 1.078.678,91</w:t>
      </w:r>
    </w:p>
    <w:p w:rsidR="00B63D4B" w:rsidRDefault="00B63D4B" w:rsidP="00460FD0">
      <w:pPr>
        <w:widowControl w:val="0"/>
        <w:rPr>
          <w:snapToGrid w:val="0"/>
        </w:rPr>
      </w:pPr>
      <w:r>
        <w:rPr>
          <w:snapToGrid w:val="0"/>
        </w:rPr>
        <w:t xml:space="preserve">             avanzo effettivo  . . . . . . . . . . . . . . . . . . . . . . . . . . . . . . . . euro 1.073.869,34</w:t>
      </w:r>
    </w:p>
    <w:p w:rsidR="00B63D4B" w:rsidRDefault="00B63D4B" w:rsidP="00460FD0">
      <w:pPr>
        <w:widowControl w:val="0"/>
        <w:rPr>
          <w:snapToGrid w:val="0"/>
        </w:rPr>
      </w:pPr>
      <w:r>
        <w:rPr>
          <w:snapToGrid w:val="0"/>
        </w:rPr>
        <w:t xml:space="preserve">             differenza fra avanzo presunto e avanzo effettivo . . . . . . euro       95.190,43 </w:t>
      </w:r>
    </w:p>
    <w:p w:rsidR="00EA1C63" w:rsidRDefault="00EA1C63" w:rsidP="00EA1C63">
      <w:pPr>
        <w:widowControl w:val="0"/>
        <w:rPr>
          <w:snapToGrid w:val="0"/>
        </w:rPr>
      </w:pPr>
      <w:r>
        <w:rPr>
          <w:snapToGrid w:val="0"/>
        </w:rPr>
        <w:t>CONSIDERATO che si rende necessario procedere alle opportune variazioni di bilancio al Programma annuale 201</w:t>
      </w:r>
      <w:r w:rsidR="00957C1B">
        <w:rPr>
          <w:snapToGrid w:val="0"/>
        </w:rPr>
        <w:t>7</w:t>
      </w:r>
      <w:r>
        <w:rPr>
          <w:snapToGrid w:val="0"/>
        </w:rPr>
        <w:t xml:space="preserve">  </w:t>
      </w:r>
    </w:p>
    <w:p w:rsidR="003446FD" w:rsidRDefault="003446FD" w:rsidP="006C634D">
      <w:pPr>
        <w:widowControl w:val="0"/>
        <w:rPr>
          <w:snapToGrid w:val="0"/>
        </w:rPr>
      </w:pPr>
    </w:p>
    <w:p w:rsidR="006C634D" w:rsidRDefault="006C634D" w:rsidP="006C634D">
      <w:pPr>
        <w:widowControl w:val="0"/>
        <w:jc w:val="center"/>
        <w:rPr>
          <w:snapToGrid w:val="0"/>
        </w:rPr>
      </w:pPr>
      <w:r w:rsidRPr="00E1584E">
        <w:rPr>
          <w:snapToGrid w:val="0"/>
        </w:rPr>
        <w:t>DECRETA</w:t>
      </w:r>
    </w:p>
    <w:p w:rsidR="006C634D" w:rsidRPr="00E1584E" w:rsidRDefault="006C634D" w:rsidP="006C634D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2F7A85" w:rsidRDefault="006C634D" w:rsidP="006C634D">
      <w:pPr>
        <w:widowControl w:val="0"/>
        <w:rPr>
          <w:snapToGrid w:val="0"/>
        </w:rPr>
      </w:pPr>
      <w:r>
        <w:rPr>
          <w:snapToGrid w:val="0"/>
        </w:rPr>
        <w:t xml:space="preserve">di </w:t>
      </w:r>
      <w:r w:rsidRPr="00D323CA">
        <w:rPr>
          <w:snapToGrid w:val="0"/>
        </w:rPr>
        <w:t>apportare</w:t>
      </w:r>
      <w:r>
        <w:rPr>
          <w:snapToGrid w:val="0"/>
        </w:rPr>
        <w:t xml:space="preserve"> le seguenti vari</w:t>
      </w:r>
      <w:r w:rsidR="000B1BF6">
        <w:rPr>
          <w:snapToGrid w:val="0"/>
        </w:rPr>
        <w:t>azioni al Programma annuale 201</w:t>
      </w:r>
      <w:r w:rsidR="00957C1B">
        <w:rPr>
          <w:snapToGrid w:val="0"/>
        </w:rPr>
        <w:t>7</w:t>
      </w:r>
      <w:r>
        <w:rPr>
          <w:snapToGrid w:val="0"/>
        </w:rPr>
        <w:t>:</w:t>
      </w:r>
    </w:p>
    <w:p w:rsidR="00A84006" w:rsidRDefault="00A84006" w:rsidP="006C634D">
      <w:pPr>
        <w:widowControl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"/>
        <w:gridCol w:w="1205"/>
        <w:gridCol w:w="850"/>
        <w:gridCol w:w="871"/>
        <w:gridCol w:w="1401"/>
        <w:gridCol w:w="1418"/>
        <w:gridCol w:w="1417"/>
        <w:gridCol w:w="1418"/>
      </w:tblGrid>
      <w:tr w:rsidR="00A84006" w:rsidRPr="00C20551" w:rsidTr="00F260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Programma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proofErr w:type="spellStart"/>
            <w:r w:rsidRPr="00C20551">
              <w:rPr>
                <w:snapToGrid w:val="0"/>
              </w:rPr>
              <w:t>Aggr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Voce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proofErr w:type="spellStart"/>
            <w:r w:rsidRPr="00C20551">
              <w:rPr>
                <w:snapToGrid w:val="0"/>
              </w:rPr>
              <w:t>S.Voce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Previsione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Modifiche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Modifica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Previsione</w:t>
            </w:r>
          </w:p>
        </w:tc>
      </w:tr>
      <w:tr w:rsidR="00A84006" w:rsidRPr="00C20551" w:rsidTr="00F260BD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annuale 2016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Tipo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Conto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proofErr w:type="spellStart"/>
            <w:r w:rsidRPr="00C20551">
              <w:rPr>
                <w:snapToGrid w:val="0"/>
              </w:rPr>
              <w:t>S.Conto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iniziale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precedenti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attuale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definitiva</w:t>
            </w:r>
          </w:p>
        </w:tc>
      </w:tr>
      <w:tr w:rsidR="00A84006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Entrate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84006" w:rsidRPr="00C20551" w:rsidRDefault="00A84006" w:rsidP="00460FD0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0</w:t>
            </w:r>
            <w:r w:rsidR="000D6B53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4006" w:rsidRPr="00C20551" w:rsidRDefault="00A84006" w:rsidP="000D6B53">
            <w:pPr>
              <w:widowControl w:val="0"/>
              <w:rPr>
                <w:snapToGrid w:val="0"/>
              </w:rPr>
            </w:pPr>
            <w:r w:rsidRPr="00C20551">
              <w:rPr>
                <w:snapToGrid w:val="0"/>
              </w:rPr>
              <w:t>0</w:t>
            </w:r>
            <w:r w:rsidR="000D6B53">
              <w:rPr>
                <w:snapToGrid w:val="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84006" w:rsidRPr="00C20551" w:rsidRDefault="00A84006" w:rsidP="004712E3">
            <w:pPr>
              <w:widowControl w:val="0"/>
              <w:rPr>
                <w:snapToGrid w:val="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84006" w:rsidRPr="00C20551" w:rsidRDefault="000D6B53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192</w:t>
            </w:r>
            <w:r w:rsidR="006B7046">
              <w:rPr>
                <w:snapToGrid w:val="0"/>
              </w:rPr>
              <w:t>.</w:t>
            </w:r>
            <w:r>
              <w:rPr>
                <w:snapToGrid w:val="0"/>
              </w:rPr>
              <w:t>629</w:t>
            </w:r>
            <w:r w:rsidR="00A84006" w:rsidRPr="00C20551">
              <w:rPr>
                <w:snapToGrid w:val="0"/>
              </w:rPr>
              <w:t>,</w:t>
            </w:r>
            <w:r w:rsidR="004D303A">
              <w:rPr>
                <w:snapToGrid w:val="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4006" w:rsidRPr="00C20551" w:rsidRDefault="006B7046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</w:t>
            </w:r>
            <w:r w:rsidR="000D6B53">
              <w:rPr>
                <w:snapToGrid w:val="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4006" w:rsidRPr="00C20551" w:rsidRDefault="000D6B53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28.639</w:t>
            </w:r>
            <w:r w:rsidR="00C02C2C">
              <w:rPr>
                <w:snapToGrid w:val="0"/>
              </w:rPr>
              <w:t>,</w:t>
            </w:r>
            <w:r>
              <w:rPr>
                <w:snapToGrid w:val="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4006" w:rsidRPr="00C20551" w:rsidRDefault="000D6B53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221</w:t>
            </w:r>
            <w:r w:rsidR="006B7046">
              <w:rPr>
                <w:snapToGrid w:val="0"/>
              </w:rPr>
              <w:t>.</w:t>
            </w:r>
            <w:r>
              <w:rPr>
                <w:snapToGrid w:val="0"/>
              </w:rPr>
              <w:t>268</w:t>
            </w:r>
            <w:r w:rsidR="006B7046">
              <w:rPr>
                <w:snapToGrid w:val="0"/>
              </w:rPr>
              <w:t>,</w:t>
            </w:r>
            <w:r>
              <w:rPr>
                <w:snapToGrid w:val="0"/>
              </w:rPr>
              <w:t>87</w:t>
            </w:r>
          </w:p>
        </w:tc>
      </w:tr>
      <w:tr w:rsidR="00DA6F82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DA6F82" w:rsidRPr="00C20551" w:rsidRDefault="00DA6F82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Entrate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6F82" w:rsidRPr="00C20551" w:rsidRDefault="00DA6F82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A6F82" w:rsidRPr="00C20551" w:rsidRDefault="00DA6F82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F82" w:rsidRPr="00C20551" w:rsidRDefault="00DA6F82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DA6F82" w:rsidRPr="00C20551" w:rsidRDefault="00DA6F82" w:rsidP="00CD6DD8">
            <w:pPr>
              <w:widowControl w:val="0"/>
              <w:rPr>
                <w:snapToGrid w:val="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A6F82" w:rsidRDefault="00DA6F82" w:rsidP="00CD6DD8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886.049,91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6F82" w:rsidRDefault="00DA6F82" w:rsidP="00CD6DD8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F82" w:rsidRDefault="00DA6F82" w:rsidP="00CD6DD8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66.550,56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6F82" w:rsidRDefault="00DA6F82" w:rsidP="00CD6DD8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952.600,47</w:t>
            </w:r>
          </w:p>
        </w:tc>
      </w:tr>
      <w:tr w:rsidR="002F2A0D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2F2A0D" w:rsidRDefault="002F2A0D" w:rsidP="004712E3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F2A0D" w:rsidRDefault="002F2A0D" w:rsidP="004712E3">
            <w:pPr>
              <w:widowControl w:val="0"/>
              <w:rPr>
                <w:snapToGrid w:val="0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D" w:rsidRDefault="002F2A0D" w:rsidP="004712E3">
            <w:pPr>
              <w:widowControl w:val="0"/>
              <w:rPr>
                <w:snapToGrid w:val="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2F2A0D" w:rsidRDefault="002150D5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1.078.678,91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2A0D" w:rsidRDefault="002150D5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2A0D" w:rsidRDefault="002F2A0D" w:rsidP="00460FD0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95.190,43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2A0D" w:rsidRDefault="002150D5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1.173.869,34</w:t>
            </w:r>
          </w:p>
        </w:tc>
      </w:tr>
      <w:tr w:rsidR="00F260BD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F260BD" w:rsidRPr="00C20551" w:rsidRDefault="00F260BD" w:rsidP="004712E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Spese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260BD" w:rsidRPr="00C20551" w:rsidRDefault="00F260BD" w:rsidP="004712E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C20551" w:rsidRDefault="00F260BD" w:rsidP="004712E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Progetto/attività A01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F260BD" w:rsidRDefault="00F260BD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25.240,00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F260BD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0BD" w:rsidRDefault="00F260BD" w:rsidP="00460FD0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689,50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2150D5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25.929,50</w:t>
            </w:r>
          </w:p>
        </w:tc>
      </w:tr>
      <w:tr w:rsidR="00F260BD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Spese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Progetto/attività A02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F260BD" w:rsidRDefault="00F260B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27.079,00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F260BD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0BD" w:rsidRDefault="00F260BD" w:rsidP="00460FD0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1.412,20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2150D5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28.491,20</w:t>
            </w:r>
          </w:p>
        </w:tc>
      </w:tr>
      <w:tr w:rsidR="00F260BD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Spese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Progetto/attività A04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F260BD" w:rsidRDefault="00F260BD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F260BD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0BD" w:rsidRDefault="00F260BD" w:rsidP="00460FD0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3.621,00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2150D5" w:rsidP="004D303A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11.621,00</w:t>
            </w:r>
          </w:p>
        </w:tc>
      </w:tr>
      <w:tr w:rsidR="00F260BD" w:rsidRPr="00C20551" w:rsidTr="00CE524A">
        <w:tc>
          <w:tcPr>
            <w:tcW w:w="1384" w:type="dxa"/>
            <w:tcBorders>
              <w:top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Spese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C20551" w:rsidRDefault="00F260BD" w:rsidP="004712E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ProgettoP04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F260BD" w:rsidRDefault="00F260B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36.802,65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F260BD" w:rsidP="00AE24AD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0BD" w:rsidRDefault="00F260B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2000,67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2150D5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38.803,32</w:t>
            </w:r>
          </w:p>
        </w:tc>
      </w:tr>
      <w:tr w:rsidR="00F260BD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Spese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C20551" w:rsidRDefault="00F260BD" w:rsidP="00CD6DD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ProgettoP11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F260BD" w:rsidRDefault="00F260B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2.488,00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F260BD" w:rsidP="00AE24AD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0BD" w:rsidRDefault="00F260B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5.888,15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2150D5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8.376,15</w:t>
            </w:r>
          </w:p>
        </w:tc>
      </w:tr>
      <w:tr w:rsidR="00F260BD" w:rsidRPr="00C20551" w:rsidTr="00F260BD">
        <w:tc>
          <w:tcPr>
            <w:tcW w:w="1384" w:type="dxa"/>
            <w:tcBorders>
              <w:top w:val="single" w:sz="4" w:space="0" w:color="auto"/>
            </w:tcBorders>
          </w:tcPr>
          <w:p w:rsidR="00F260BD" w:rsidRPr="00C20551" w:rsidRDefault="00F260BD" w:rsidP="004712E3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260BD" w:rsidRPr="00C20551" w:rsidRDefault="00F260BD" w:rsidP="004712E3">
            <w:pPr>
              <w:widowControl w:val="0"/>
              <w:rPr>
                <w:snapToGrid w:val="0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Default="00F260BD" w:rsidP="004712E3">
            <w:pPr>
              <w:widowControl w:val="0"/>
              <w:rPr>
                <w:snapToGrid w:val="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F260BD" w:rsidRDefault="00761FE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99.609,65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761FED" w:rsidP="00AE24AD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0BD" w:rsidRDefault="00761FE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13.611,52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0BD" w:rsidRDefault="00761FED" w:rsidP="000D6B53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113.221,17</w:t>
            </w:r>
          </w:p>
        </w:tc>
      </w:tr>
      <w:tr w:rsidR="00F5187D" w:rsidRPr="00C20551" w:rsidTr="00F260BD">
        <w:tc>
          <w:tcPr>
            <w:tcW w:w="4735" w:type="dxa"/>
            <w:gridSpan w:val="5"/>
            <w:tcBorders>
              <w:right w:val="single" w:sz="4" w:space="0" w:color="auto"/>
            </w:tcBorders>
          </w:tcPr>
          <w:p w:rsidR="00F5187D" w:rsidRPr="00C20551" w:rsidRDefault="00F5187D" w:rsidP="004712E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Disponibilità finanziaria da programmare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F5187D" w:rsidRDefault="00F62BF7" w:rsidP="008911AE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8911AE">
              <w:rPr>
                <w:snapToGrid w:val="0"/>
              </w:rPr>
              <w:t>62</w:t>
            </w:r>
            <w:r>
              <w:rPr>
                <w:snapToGrid w:val="0"/>
              </w:rPr>
              <w:t>.</w:t>
            </w:r>
            <w:r w:rsidR="008911AE">
              <w:rPr>
                <w:snapToGrid w:val="0"/>
              </w:rPr>
              <w:t>849</w:t>
            </w:r>
            <w:r>
              <w:rPr>
                <w:snapToGrid w:val="0"/>
              </w:rPr>
              <w:t>,0</w:t>
            </w:r>
            <w:r w:rsidR="008911AE">
              <w:rPr>
                <w:snapToGrid w:val="0"/>
              </w:rPr>
              <w:t>9</w:t>
            </w:r>
          </w:p>
        </w:tc>
        <w:tc>
          <w:tcPr>
            <w:tcW w:w="1418" w:type="dxa"/>
          </w:tcPr>
          <w:p w:rsidR="00F5187D" w:rsidRDefault="008911AE" w:rsidP="008911AE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F62BF7">
              <w:rPr>
                <w:snapToGrid w:val="0"/>
              </w:rPr>
              <w:t>,</w:t>
            </w:r>
            <w:r>
              <w:rPr>
                <w:snapToGrid w:val="0"/>
              </w:rPr>
              <w:t>00</w:t>
            </w:r>
          </w:p>
        </w:tc>
        <w:tc>
          <w:tcPr>
            <w:tcW w:w="1417" w:type="dxa"/>
          </w:tcPr>
          <w:p w:rsidR="00F5187D" w:rsidRDefault="00761FED" w:rsidP="00814DE4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81.578,91</w:t>
            </w:r>
          </w:p>
        </w:tc>
        <w:tc>
          <w:tcPr>
            <w:tcW w:w="1418" w:type="dxa"/>
          </w:tcPr>
          <w:p w:rsidR="00F5187D" w:rsidRDefault="00761FED" w:rsidP="002150D5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244.428,00</w:t>
            </w:r>
          </w:p>
        </w:tc>
      </w:tr>
    </w:tbl>
    <w:p w:rsidR="007D0E59" w:rsidRDefault="007D0E59" w:rsidP="006C634D">
      <w:pPr>
        <w:widowControl w:val="0"/>
        <w:rPr>
          <w:snapToGrid w:val="0"/>
        </w:rPr>
      </w:pPr>
      <w:bookmarkStart w:id="0" w:name="_MON_1522560783"/>
      <w:bookmarkEnd w:id="0"/>
    </w:p>
    <w:p w:rsidR="006C634D" w:rsidRDefault="006C634D" w:rsidP="006C634D">
      <w:pPr>
        <w:widowControl w:val="0"/>
        <w:rPr>
          <w:snapToGrid w:val="0"/>
        </w:rPr>
      </w:pPr>
      <w:bookmarkStart w:id="1" w:name="_MON_1347356780"/>
      <w:bookmarkStart w:id="2" w:name="_MON_1347356819"/>
      <w:bookmarkStart w:id="3" w:name="_MON_1347356857"/>
      <w:bookmarkStart w:id="4" w:name="_MON_1347356953"/>
      <w:bookmarkStart w:id="5" w:name="_MON_1347357100"/>
      <w:bookmarkStart w:id="6" w:name="_MON_1347357284"/>
      <w:bookmarkStart w:id="7" w:name="_MON_1347357826"/>
      <w:bookmarkStart w:id="8" w:name="_MON_1347357889"/>
      <w:bookmarkStart w:id="9" w:name="_MON_1362472360"/>
      <w:bookmarkStart w:id="10" w:name="_MON_1378285298"/>
      <w:bookmarkStart w:id="11" w:name="_MON_1378713190"/>
      <w:bookmarkStart w:id="12" w:name="_MON_1378713818"/>
      <w:bookmarkStart w:id="13" w:name="_MON_1380531573"/>
      <w:bookmarkStart w:id="14" w:name="_MON_1380532284"/>
      <w:bookmarkStart w:id="15" w:name="_MON_1380532325"/>
      <w:bookmarkStart w:id="16" w:name="_MON_1380532375"/>
      <w:bookmarkStart w:id="17" w:name="_MON_1382947196"/>
      <w:bookmarkStart w:id="18" w:name="_MON_1382947393"/>
      <w:bookmarkStart w:id="19" w:name="_MON_1382947890"/>
      <w:bookmarkStart w:id="20" w:name="_MON_1383378509"/>
      <w:bookmarkStart w:id="21" w:name="_MON_1383383501"/>
      <w:bookmarkStart w:id="22" w:name="_MON_1383557865"/>
      <w:bookmarkStart w:id="23" w:name="_MON_1384078176"/>
      <w:bookmarkStart w:id="24" w:name="_MON_1385881852"/>
      <w:bookmarkStart w:id="25" w:name="_MON_1387268229"/>
      <w:bookmarkStart w:id="26" w:name="_MON_1392105418"/>
      <w:bookmarkStart w:id="27" w:name="_MON_1395559793"/>
      <w:bookmarkStart w:id="28" w:name="_MON_1395906679"/>
      <w:bookmarkStart w:id="29" w:name="_MON_1395908339"/>
      <w:bookmarkStart w:id="30" w:name="_MON_1395909871"/>
      <w:bookmarkStart w:id="31" w:name="_MON_1395911529"/>
      <w:bookmarkStart w:id="32" w:name="_MON_1395914542"/>
      <w:bookmarkStart w:id="33" w:name="_MON_1396080674"/>
      <w:bookmarkStart w:id="34" w:name="_MON_1396163926"/>
      <w:bookmarkStart w:id="35" w:name="_MON_1396164335"/>
      <w:bookmarkStart w:id="36" w:name="_MON_1396164394"/>
      <w:bookmarkStart w:id="37" w:name="_MON_1424846506"/>
      <w:bookmarkStart w:id="38" w:name="_MON_1424846639"/>
      <w:bookmarkStart w:id="39" w:name="_MON_1424846645"/>
      <w:bookmarkStart w:id="40" w:name="_MON_1424846660"/>
      <w:bookmarkStart w:id="41" w:name="_MON_1424846668"/>
      <w:bookmarkStart w:id="42" w:name="_MON_1424846674"/>
      <w:bookmarkStart w:id="43" w:name="_MON_1424847046"/>
      <w:bookmarkStart w:id="44" w:name="_MON_1424847471"/>
      <w:bookmarkStart w:id="45" w:name="_MON_1424848011"/>
      <w:bookmarkStart w:id="46" w:name="_MON_1425460457"/>
      <w:bookmarkStart w:id="47" w:name="_MON_1425461162"/>
      <w:bookmarkStart w:id="48" w:name="_MON_1427099300"/>
      <w:bookmarkStart w:id="49" w:name="_MON_1427099557"/>
      <w:bookmarkStart w:id="50" w:name="_MON_1428826014"/>
      <w:bookmarkStart w:id="51" w:name="_MON_1428827110"/>
      <w:bookmarkStart w:id="52" w:name="_MON_1428827352"/>
      <w:bookmarkStart w:id="53" w:name="_MON_1428827473"/>
      <w:bookmarkStart w:id="54" w:name="_MON_1428828100"/>
      <w:bookmarkStart w:id="55" w:name="_MON_1428828210"/>
      <w:bookmarkStart w:id="56" w:name="_MON_1428828476"/>
      <w:bookmarkStart w:id="57" w:name="_MON_1429338876"/>
      <w:bookmarkStart w:id="58" w:name="_MON_1429338966"/>
      <w:bookmarkStart w:id="59" w:name="_MON_1429345534"/>
      <w:bookmarkStart w:id="60" w:name="_MON_1433923977"/>
      <w:bookmarkStart w:id="61" w:name="_MON_1433924104"/>
      <w:bookmarkStart w:id="62" w:name="_MON_1433924306"/>
      <w:bookmarkStart w:id="63" w:name="_MON_1434265347"/>
      <w:bookmarkStart w:id="64" w:name="_MON_1434265602"/>
      <w:bookmarkStart w:id="65" w:name="_MON_1434354540"/>
      <w:bookmarkStart w:id="66" w:name="_MON_1434355357"/>
      <w:bookmarkStart w:id="67" w:name="_MON_1434355549"/>
      <w:bookmarkStart w:id="68" w:name="_MON_1434355562"/>
      <w:bookmarkStart w:id="69" w:name="_MON_1434355903"/>
      <w:bookmarkStart w:id="70" w:name="_MON_1434535034"/>
      <w:bookmarkStart w:id="71" w:name="_MON_1442218072"/>
      <w:bookmarkStart w:id="72" w:name="_MON_1442218190"/>
      <w:bookmarkStart w:id="73" w:name="_MON_1442220167"/>
      <w:bookmarkStart w:id="74" w:name="_MON_1442220417"/>
      <w:bookmarkStart w:id="75" w:name="_MON_1442220737"/>
      <w:bookmarkStart w:id="76" w:name="_MON_1442297676"/>
      <w:bookmarkStart w:id="77" w:name="_MON_1442297980"/>
      <w:bookmarkStart w:id="78" w:name="_MON_1442647729"/>
      <w:bookmarkStart w:id="79" w:name="_MON_1443597145"/>
      <w:bookmarkStart w:id="80" w:name="_MON_1444034819"/>
      <w:bookmarkStart w:id="81" w:name="_MON_1449137204"/>
      <w:bookmarkStart w:id="82" w:name="_MON_1449137449"/>
      <w:bookmarkStart w:id="83" w:name="_MON_1449137988"/>
      <w:bookmarkStart w:id="84" w:name="_MON_1449138395"/>
      <w:bookmarkStart w:id="85" w:name="_MON_1449139862"/>
      <w:bookmarkStart w:id="86" w:name="_MON_1449302175"/>
      <w:bookmarkStart w:id="87" w:name="_MON_1449302388"/>
      <w:bookmarkStart w:id="88" w:name="_MON_1449734441"/>
      <w:bookmarkStart w:id="89" w:name="_MON_1450597475"/>
      <w:bookmarkStart w:id="90" w:name="_MON_1450597863"/>
      <w:bookmarkStart w:id="91" w:name="_MON_1450598166"/>
      <w:bookmarkStart w:id="92" w:name="_MON_1460791283"/>
      <w:bookmarkStart w:id="93" w:name="_MON_1460791489"/>
      <w:bookmarkStart w:id="94" w:name="_MON_1460791501"/>
      <w:bookmarkStart w:id="95" w:name="_MON_1460795847"/>
      <w:bookmarkStart w:id="96" w:name="_MON_1460796067"/>
      <w:bookmarkStart w:id="97" w:name="_MON_1460796099"/>
      <w:bookmarkStart w:id="98" w:name="_MON_1460796239"/>
      <w:bookmarkStart w:id="99" w:name="_MON_1460796255"/>
      <w:bookmarkStart w:id="100" w:name="_MON_1460796787"/>
      <w:bookmarkStart w:id="101" w:name="_MON_1461665978"/>
      <w:bookmarkStart w:id="102" w:name="_MON_1472364005"/>
      <w:bookmarkStart w:id="103" w:name="_MON_1472364505"/>
      <w:bookmarkStart w:id="104" w:name="_MON_1474973206"/>
      <w:bookmarkStart w:id="105" w:name="_MON_1474973267"/>
      <w:bookmarkStart w:id="106" w:name="_MON_1475043685"/>
      <w:bookmarkStart w:id="107" w:name="_MON_1475049485"/>
      <w:bookmarkStart w:id="108" w:name="_MON_1475053196"/>
      <w:bookmarkStart w:id="109" w:name="_MON_1475053654"/>
      <w:bookmarkStart w:id="110" w:name="_MON_1480230877"/>
      <w:bookmarkStart w:id="111" w:name="_MON_1480230963"/>
      <w:bookmarkStart w:id="112" w:name="_MON_1480231330"/>
      <w:bookmarkStart w:id="113" w:name="_MON_1486797858"/>
      <w:bookmarkStart w:id="114" w:name="_MON_1486800143"/>
      <w:bookmarkStart w:id="115" w:name="_MON_1517391123"/>
      <w:bookmarkStart w:id="116" w:name="_MON_1517394647"/>
      <w:bookmarkStart w:id="117" w:name="_MON_1517814263"/>
      <w:bookmarkStart w:id="118" w:name="_MON_1518246119"/>
      <w:bookmarkStart w:id="119" w:name="_MON_1518246404"/>
      <w:bookmarkStart w:id="120" w:name="_MON_15182466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E42B5D">
        <w:rPr>
          <w:snapToGrid w:val="0"/>
        </w:rPr>
        <w:t>Il presen</w:t>
      </w:r>
      <w:r>
        <w:rPr>
          <w:snapToGrid w:val="0"/>
        </w:rPr>
        <w:t xml:space="preserve">te decreto di modifica al </w:t>
      </w:r>
      <w:r w:rsidRPr="00E42B5D">
        <w:rPr>
          <w:snapToGrid w:val="0"/>
        </w:rPr>
        <w:t>Prog</w:t>
      </w:r>
      <w:r>
        <w:rPr>
          <w:snapToGrid w:val="0"/>
        </w:rPr>
        <w:t>ramma annuale 201</w:t>
      </w:r>
      <w:r w:rsidR="00957C1B">
        <w:rPr>
          <w:snapToGrid w:val="0"/>
        </w:rPr>
        <w:t>7</w:t>
      </w:r>
      <w:r w:rsidRPr="00E42B5D">
        <w:rPr>
          <w:snapToGrid w:val="0"/>
        </w:rPr>
        <w:t xml:space="preserve"> viene trasmesso al Consiglio di istituto. </w:t>
      </w:r>
    </w:p>
    <w:p w:rsidR="006C634D" w:rsidRPr="00E42B5D" w:rsidRDefault="006C634D" w:rsidP="006C634D">
      <w:pPr>
        <w:widowControl w:val="0"/>
        <w:rPr>
          <w:snapToGrid w:val="0"/>
        </w:rPr>
      </w:pPr>
      <w:r w:rsidRPr="00E42B5D">
        <w:rPr>
          <w:snapToGrid w:val="0"/>
        </w:rPr>
        <w:t xml:space="preserve">                                    </w:t>
      </w:r>
    </w:p>
    <w:p w:rsidR="006C634D" w:rsidRDefault="006C634D" w:rsidP="006C63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</w:t>
      </w:r>
    </w:p>
    <w:p w:rsidR="006C634D" w:rsidRPr="00677734" w:rsidRDefault="006C634D" w:rsidP="006C634D">
      <w:pPr>
        <w:widowControl w:val="0"/>
        <w:rPr>
          <w:snapToGrid w:val="0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r>
        <w:rPr>
          <w:snapToGrid w:val="0"/>
          <w:sz w:val="24"/>
        </w:rPr>
        <w:tab/>
      </w:r>
      <w:r w:rsidRPr="00677734">
        <w:rPr>
          <w:snapToGrid w:val="0"/>
        </w:rPr>
        <w:t>IL DIRIGENTE SCOLASTICO</w:t>
      </w:r>
    </w:p>
    <w:p w:rsidR="006C634D" w:rsidRDefault="006C634D" w:rsidP="006C634D">
      <w:pPr>
        <w:widowControl w:val="0"/>
        <w:rPr>
          <w:snapToGrid w:val="0"/>
        </w:rPr>
      </w:pPr>
      <w:r w:rsidRPr="00677734">
        <w:rPr>
          <w:snapToGrid w:val="0"/>
        </w:rPr>
        <w:t xml:space="preserve">                                                                                          </w:t>
      </w:r>
      <w:r>
        <w:rPr>
          <w:snapToGrid w:val="0"/>
        </w:rPr>
        <w:t xml:space="preserve">            </w:t>
      </w:r>
      <w:r w:rsidRPr="00677734">
        <w:rPr>
          <w:snapToGrid w:val="0"/>
        </w:rPr>
        <w:t xml:space="preserve">(Prof.ssa </w:t>
      </w:r>
      <w:r>
        <w:rPr>
          <w:snapToGrid w:val="0"/>
        </w:rPr>
        <w:t>Patrizia Magnasco</w:t>
      </w:r>
      <w:r w:rsidRPr="00677734">
        <w:rPr>
          <w:snapToGrid w:val="0"/>
        </w:rPr>
        <w:t>)</w:t>
      </w:r>
    </w:p>
    <w:p w:rsidR="005E1A2A" w:rsidRDefault="005E1A2A" w:rsidP="005E1A2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Firma autografa sostituita a mezzo stampa</w:t>
      </w:r>
    </w:p>
    <w:p w:rsidR="005E1A2A" w:rsidRDefault="005E1A2A" w:rsidP="005E1A2A">
      <w:pPr>
        <w:pStyle w:val="Default"/>
        <w:rPr>
          <w:b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ai sensi dell’art.3 del </w:t>
      </w:r>
      <w:proofErr w:type="spellStart"/>
      <w:r>
        <w:rPr>
          <w:i/>
          <w:iCs/>
          <w:sz w:val="23"/>
          <w:szCs w:val="23"/>
        </w:rPr>
        <w:t>D.Lgs</w:t>
      </w:r>
      <w:proofErr w:type="spellEnd"/>
      <w:r>
        <w:rPr>
          <w:i/>
          <w:iCs/>
          <w:sz w:val="23"/>
          <w:szCs w:val="23"/>
        </w:rPr>
        <w:t xml:space="preserve"> n.39/1993</w:t>
      </w:r>
    </w:p>
    <w:p w:rsidR="004A4856" w:rsidRDefault="004A4856" w:rsidP="006C634D"/>
    <w:sectPr w:rsidR="004A4856" w:rsidSect="006C634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5D69"/>
    <w:multiLevelType w:val="hybridMultilevel"/>
    <w:tmpl w:val="06D0D686"/>
    <w:lvl w:ilvl="0" w:tplc="701083F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CD6"/>
    <w:rsid w:val="0000440E"/>
    <w:rsid w:val="000050E8"/>
    <w:rsid w:val="0001032A"/>
    <w:rsid w:val="000327D8"/>
    <w:rsid w:val="00061CD6"/>
    <w:rsid w:val="000664D9"/>
    <w:rsid w:val="00085568"/>
    <w:rsid w:val="00092729"/>
    <w:rsid w:val="000A59B4"/>
    <w:rsid w:val="000B1BF6"/>
    <w:rsid w:val="000B7630"/>
    <w:rsid w:val="000C3D05"/>
    <w:rsid w:val="000D6B53"/>
    <w:rsid w:val="0010065B"/>
    <w:rsid w:val="00110F7F"/>
    <w:rsid w:val="00114B21"/>
    <w:rsid w:val="0012567D"/>
    <w:rsid w:val="00131C43"/>
    <w:rsid w:val="00142FF0"/>
    <w:rsid w:val="001521B5"/>
    <w:rsid w:val="00166902"/>
    <w:rsid w:val="0019605B"/>
    <w:rsid w:val="001D39C6"/>
    <w:rsid w:val="001E3831"/>
    <w:rsid w:val="001E7636"/>
    <w:rsid w:val="00201EFC"/>
    <w:rsid w:val="002150D5"/>
    <w:rsid w:val="00222E43"/>
    <w:rsid w:val="0024534B"/>
    <w:rsid w:val="00262045"/>
    <w:rsid w:val="002B7FFD"/>
    <w:rsid w:val="002C0E39"/>
    <w:rsid w:val="002C595E"/>
    <w:rsid w:val="002D0E98"/>
    <w:rsid w:val="002F2A0D"/>
    <w:rsid w:val="002F7A85"/>
    <w:rsid w:val="00313CCB"/>
    <w:rsid w:val="00335F36"/>
    <w:rsid w:val="003446FD"/>
    <w:rsid w:val="00385325"/>
    <w:rsid w:val="0038678E"/>
    <w:rsid w:val="003C67AE"/>
    <w:rsid w:val="003E041A"/>
    <w:rsid w:val="003F6DC2"/>
    <w:rsid w:val="004301D6"/>
    <w:rsid w:val="00460FD0"/>
    <w:rsid w:val="004A4669"/>
    <w:rsid w:val="004A4856"/>
    <w:rsid w:val="004D13BA"/>
    <w:rsid w:val="004D303A"/>
    <w:rsid w:val="004D4B39"/>
    <w:rsid w:val="004D710F"/>
    <w:rsid w:val="005073FB"/>
    <w:rsid w:val="005117AE"/>
    <w:rsid w:val="0054452F"/>
    <w:rsid w:val="005509A4"/>
    <w:rsid w:val="005522E6"/>
    <w:rsid w:val="00576A05"/>
    <w:rsid w:val="00577265"/>
    <w:rsid w:val="005904A6"/>
    <w:rsid w:val="005E1A2A"/>
    <w:rsid w:val="005F1AD1"/>
    <w:rsid w:val="005F58CA"/>
    <w:rsid w:val="00610186"/>
    <w:rsid w:val="006432E3"/>
    <w:rsid w:val="00651CA2"/>
    <w:rsid w:val="00665700"/>
    <w:rsid w:val="00686D10"/>
    <w:rsid w:val="006A0A54"/>
    <w:rsid w:val="006B7046"/>
    <w:rsid w:val="006C634D"/>
    <w:rsid w:val="006C6DF4"/>
    <w:rsid w:val="006D26E7"/>
    <w:rsid w:val="006F010B"/>
    <w:rsid w:val="006F58BD"/>
    <w:rsid w:val="00714D05"/>
    <w:rsid w:val="007240D1"/>
    <w:rsid w:val="0074019F"/>
    <w:rsid w:val="00761FED"/>
    <w:rsid w:val="00764500"/>
    <w:rsid w:val="00776DCE"/>
    <w:rsid w:val="007A6074"/>
    <w:rsid w:val="007B5896"/>
    <w:rsid w:val="007B7229"/>
    <w:rsid w:val="007C5EAC"/>
    <w:rsid w:val="007D0E59"/>
    <w:rsid w:val="007E5563"/>
    <w:rsid w:val="007F50FE"/>
    <w:rsid w:val="00804945"/>
    <w:rsid w:val="00814DE4"/>
    <w:rsid w:val="00822116"/>
    <w:rsid w:val="00837CD9"/>
    <w:rsid w:val="008536AE"/>
    <w:rsid w:val="008545BF"/>
    <w:rsid w:val="00874172"/>
    <w:rsid w:val="00884B5E"/>
    <w:rsid w:val="0088764E"/>
    <w:rsid w:val="008911AE"/>
    <w:rsid w:val="008934C6"/>
    <w:rsid w:val="00894458"/>
    <w:rsid w:val="008C1ECF"/>
    <w:rsid w:val="008C485B"/>
    <w:rsid w:val="008D3383"/>
    <w:rsid w:val="008D6E30"/>
    <w:rsid w:val="008D7B8D"/>
    <w:rsid w:val="008E0059"/>
    <w:rsid w:val="008E2DFE"/>
    <w:rsid w:val="00913D97"/>
    <w:rsid w:val="0095357B"/>
    <w:rsid w:val="00954D47"/>
    <w:rsid w:val="00957C1B"/>
    <w:rsid w:val="00993D3F"/>
    <w:rsid w:val="009A36CE"/>
    <w:rsid w:val="009B7A18"/>
    <w:rsid w:val="009C3048"/>
    <w:rsid w:val="009D7C71"/>
    <w:rsid w:val="00A00C0A"/>
    <w:rsid w:val="00A35DF9"/>
    <w:rsid w:val="00A50A6D"/>
    <w:rsid w:val="00A57E1E"/>
    <w:rsid w:val="00A84006"/>
    <w:rsid w:val="00AC4FA0"/>
    <w:rsid w:val="00AF2868"/>
    <w:rsid w:val="00B13A74"/>
    <w:rsid w:val="00B208F5"/>
    <w:rsid w:val="00B248FD"/>
    <w:rsid w:val="00B63D4B"/>
    <w:rsid w:val="00BB4173"/>
    <w:rsid w:val="00BF0B2A"/>
    <w:rsid w:val="00BF61A3"/>
    <w:rsid w:val="00C02C2C"/>
    <w:rsid w:val="00C20551"/>
    <w:rsid w:val="00C67A5A"/>
    <w:rsid w:val="00C95E1A"/>
    <w:rsid w:val="00CE268B"/>
    <w:rsid w:val="00D01E41"/>
    <w:rsid w:val="00D112BB"/>
    <w:rsid w:val="00D16A41"/>
    <w:rsid w:val="00D27557"/>
    <w:rsid w:val="00D86E9B"/>
    <w:rsid w:val="00D96334"/>
    <w:rsid w:val="00D97A51"/>
    <w:rsid w:val="00DA6F82"/>
    <w:rsid w:val="00E0101D"/>
    <w:rsid w:val="00E27663"/>
    <w:rsid w:val="00E443B3"/>
    <w:rsid w:val="00E942D2"/>
    <w:rsid w:val="00EA0C34"/>
    <w:rsid w:val="00EA1C63"/>
    <w:rsid w:val="00EF44F5"/>
    <w:rsid w:val="00EF7686"/>
    <w:rsid w:val="00F003F5"/>
    <w:rsid w:val="00F260BD"/>
    <w:rsid w:val="00F36AE6"/>
    <w:rsid w:val="00F5187D"/>
    <w:rsid w:val="00F5684E"/>
    <w:rsid w:val="00F6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1E41"/>
  </w:style>
  <w:style w:type="paragraph" w:styleId="Titolo3">
    <w:name w:val="heading 3"/>
    <w:basedOn w:val="Normale"/>
    <w:next w:val="Normale"/>
    <w:qFormat/>
    <w:rsid w:val="00005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01E41"/>
    <w:pPr>
      <w:jc w:val="center"/>
    </w:pPr>
    <w:rPr>
      <w:sz w:val="24"/>
    </w:rPr>
  </w:style>
  <w:style w:type="paragraph" w:styleId="Sottotitolo">
    <w:name w:val="Subtitle"/>
    <w:basedOn w:val="Normale"/>
    <w:qFormat/>
    <w:rsid w:val="00D01E41"/>
    <w:pPr>
      <w:jc w:val="both"/>
    </w:pPr>
    <w:rPr>
      <w:sz w:val="24"/>
    </w:rPr>
  </w:style>
  <w:style w:type="paragraph" w:styleId="Corpodeltesto">
    <w:name w:val="Body Text"/>
    <w:basedOn w:val="Normale"/>
    <w:rsid w:val="00D01E41"/>
    <w:pPr>
      <w:spacing w:line="360" w:lineRule="auto"/>
      <w:jc w:val="both"/>
    </w:pPr>
    <w:rPr>
      <w:sz w:val="24"/>
    </w:rPr>
  </w:style>
  <w:style w:type="paragraph" w:styleId="Testofumetto">
    <w:name w:val="Balloon Text"/>
    <w:basedOn w:val="Normale"/>
    <w:semiHidden/>
    <w:rsid w:val="005904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050E8"/>
    <w:rPr>
      <w:color w:val="0000FF"/>
      <w:u w:val="single"/>
    </w:rPr>
  </w:style>
  <w:style w:type="table" w:styleId="Grigliatabella">
    <w:name w:val="Table Grid"/>
    <w:basedOn w:val="Tabellanormale"/>
    <w:rsid w:val="006C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1A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posizione economica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posizione economica</dc:title>
  <dc:subject/>
  <dc:creator>corsoinfo</dc:creator>
  <cp:keywords/>
  <dc:description/>
  <cp:lastModifiedBy>Utente</cp:lastModifiedBy>
  <cp:revision>15</cp:revision>
  <cp:lastPrinted>2017-01-09T08:47:00Z</cp:lastPrinted>
  <dcterms:created xsi:type="dcterms:W3CDTF">2017-01-05T11:17:00Z</dcterms:created>
  <dcterms:modified xsi:type="dcterms:W3CDTF">2017-01-09T15:52:00Z</dcterms:modified>
</cp:coreProperties>
</file>